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0452F">
      <w:pPr>
        <w:spacing w:line="56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bookmarkStart w:id="0" w:name="文件标题"/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关于授予   等  名学生</w:t>
      </w:r>
    </w:p>
    <w:p w14:paraId="7E7AC847">
      <w:pPr>
        <w:spacing w:line="56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“优秀毕业生”荣誉称号的决定</w:t>
      </w:r>
      <w:bookmarkEnd w:id="0"/>
    </w:p>
    <w:p w14:paraId="47625270">
      <w:pPr>
        <w:pStyle w:val="6"/>
        <w:spacing w:before="0" w:beforeAutospacing="0" w:after="0" w:afterAutospacing="0" w:line="560" w:lineRule="exact"/>
        <w:ind w:left="839" w:hanging="839"/>
        <w:rPr>
          <w:rFonts w:ascii="仿宋_GB2312" w:hAnsi="仿宋" w:eastAsia="仿宋_GB2312"/>
          <w:bCs/>
          <w:sz w:val="32"/>
          <w:szCs w:val="32"/>
        </w:rPr>
      </w:pPr>
    </w:p>
    <w:p w14:paraId="22017C43">
      <w:pPr>
        <w:pStyle w:val="6"/>
        <w:spacing w:before="0" w:beforeAutospacing="0" w:after="0" w:afterAutospacing="0" w:line="560" w:lineRule="exact"/>
        <w:ind w:left="839" w:hanging="839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各学院、蚕业研究所，有关部门:</w:t>
      </w:r>
    </w:p>
    <w:p w14:paraId="2E08ED8F">
      <w:pPr>
        <w:spacing w:line="560" w:lineRule="exact"/>
        <w:ind w:firstLine="640" w:firstLineChars="200"/>
        <w:jc w:val="left"/>
        <w:rPr>
          <w:rFonts w:ascii="仿宋_GB2312" w:hAnsi="仿宋" w:eastAsia="仿宋_GB2312"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kern w:val="0"/>
          <w:sz w:val="32"/>
          <w:szCs w:val="32"/>
        </w:rPr>
        <w:t>我校202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届毕业生在校期间，刻苦努力、锐意进取，涌现出一批品学兼优的优秀个人。根据《江苏科技大学“优秀毕业生奖”评定办法》，经各学院初审、推荐、公示，学生处审核，学校批准，决定授予  等 名学生“优秀毕业生”荣誉称号。</w:t>
      </w:r>
    </w:p>
    <w:p w14:paraId="6C72D04D">
      <w:pPr>
        <w:pStyle w:val="2"/>
        <w:spacing w:line="580" w:lineRule="exact"/>
        <w:ind w:right="170" w:firstLine="640" w:firstLineChars="200"/>
        <w:rPr>
          <w:rFonts w:hint="eastAsia" w:ascii="Times New Roman" w:hAnsi="Times New Roman"/>
          <w:color w:val="131313"/>
          <w:lang w:val="en-US"/>
        </w:rPr>
      </w:pPr>
      <w:r>
        <w:rPr>
          <w:rFonts w:hint="eastAsia" w:ascii="Times New Roman" w:hAnsi="Times New Roman"/>
        </w:rPr>
        <w:t>学校希望受表彰的毕业生珍惜荣誉、戒骄戒躁、不断努力，继续弘扬“船魂”精神，铭记“笃学明德，经世致用”的校训，传承江科大学子“吃得了苦，扎得下根，聚</w:t>
      </w:r>
      <w:r>
        <w:rPr>
          <w:rFonts w:hint="eastAsia" w:ascii="Times New Roman" w:hAnsi="Times New Roman"/>
          <w:lang w:val="en-US"/>
        </w:rPr>
        <w:t>得</w:t>
      </w:r>
      <w:r>
        <w:rPr>
          <w:rFonts w:hint="eastAsia" w:ascii="Times New Roman" w:hAnsi="Times New Roman"/>
        </w:rPr>
        <w:t>齐心，干得成事”的特质，在今后的工作、学习中坚定理想信念，站稳人民立场，练就过硬本领，投身强国伟业，在实现中华民族伟大复兴中国梦的新征程上奋勇前进。</w:t>
      </w:r>
    </w:p>
    <w:p w14:paraId="74F12545">
      <w:pPr>
        <w:spacing w:line="560" w:lineRule="exact"/>
        <w:ind w:firstLine="640" w:firstLineChars="200"/>
        <w:jc w:val="left"/>
        <w:rPr>
          <w:rFonts w:ascii="仿宋_GB2312" w:hAnsi="仿宋" w:eastAsia="仿宋_GB2312"/>
          <w:bCs/>
          <w:kern w:val="0"/>
          <w:sz w:val="32"/>
          <w:szCs w:val="32"/>
        </w:rPr>
      </w:pPr>
    </w:p>
    <w:p w14:paraId="6278E566">
      <w:pPr>
        <w:spacing w:line="560" w:lineRule="exact"/>
        <w:ind w:firstLine="640" w:firstLineChars="200"/>
        <w:jc w:val="left"/>
        <w:rPr>
          <w:rFonts w:ascii="仿宋_GB2312" w:hAnsi="仿宋" w:eastAsia="仿宋_GB2312"/>
          <w:bCs/>
          <w:kern w:val="0"/>
          <w:sz w:val="32"/>
          <w:szCs w:val="32"/>
        </w:rPr>
      </w:pPr>
    </w:p>
    <w:p w14:paraId="53057456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附件：江苏科技大学202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届优秀毕业生名单</w:t>
      </w:r>
    </w:p>
    <w:p w14:paraId="134CF1DE">
      <w:pPr>
        <w:widowControl/>
        <w:spacing w:line="560" w:lineRule="exact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</w:p>
    <w:p w14:paraId="09E79756">
      <w:pPr>
        <w:widowControl/>
        <w:spacing w:line="560" w:lineRule="exact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</w:p>
    <w:p w14:paraId="14A56EE0">
      <w:pPr>
        <w:widowControl/>
        <w:spacing w:line="560" w:lineRule="exact"/>
        <w:ind w:right="320"/>
        <w:jc w:val="righ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江苏科技大学</w:t>
      </w:r>
    </w:p>
    <w:p w14:paraId="299B366F">
      <w:pPr>
        <w:spacing w:line="560" w:lineRule="exact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年6月  日</w:t>
      </w:r>
    </w:p>
    <w:p w14:paraId="4283F67F">
      <w:pPr>
        <w:jc w:val="left"/>
        <w:rPr>
          <w:rFonts w:ascii="仿宋_GB2312" w:eastAsia="仿宋_GB2312"/>
          <w:b/>
          <w:color w:val="000000"/>
          <w:sz w:val="32"/>
          <w:szCs w:val="32"/>
        </w:rPr>
      </w:pPr>
    </w:p>
    <w:p w14:paraId="5B944C7D">
      <w:pPr>
        <w:spacing w:line="500" w:lineRule="exact"/>
        <w:jc w:val="left"/>
        <w:rPr>
          <w:rFonts w:ascii="仿宋_GB2312" w:hAnsi="黑体" w:eastAsia="仿宋_GB2312"/>
          <w:color w:val="000000"/>
          <w:sz w:val="32"/>
          <w:szCs w:val="32"/>
        </w:rPr>
      </w:pPr>
    </w:p>
    <w:p w14:paraId="634735E5">
      <w:pPr>
        <w:spacing w:line="500" w:lineRule="exact"/>
        <w:jc w:val="left"/>
        <w:rPr>
          <w:rFonts w:ascii="仿宋_GB2312" w:hAnsi="黑体" w:eastAsia="仿宋_GB2312"/>
          <w:color w:val="000000"/>
          <w:sz w:val="32"/>
          <w:szCs w:val="32"/>
        </w:rPr>
      </w:pPr>
    </w:p>
    <w:p w14:paraId="3DEB6DE7">
      <w:pPr>
        <w:spacing w:line="500" w:lineRule="exact"/>
        <w:jc w:val="left"/>
        <w:rPr>
          <w:rFonts w:ascii="仿宋_GB2312" w:hAnsi="黑体" w:eastAsia="仿宋_GB2312"/>
          <w:color w:val="000000"/>
          <w:sz w:val="32"/>
          <w:szCs w:val="32"/>
        </w:rPr>
      </w:pPr>
    </w:p>
    <w:p w14:paraId="0BE41D59">
      <w:pPr>
        <w:spacing w:line="500" w:lineRule="exact"/>
        <w:jc w:val="left"/>
        <w:rPr>
          <w:rFonts w:ascii="仿宋_GB2312" w:hAnsi="黑体" w:eastAsia="仿宋_GB2312"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74" w:right="1418" w:bottom="1304" w:left="1418" w:header="851" w:footer="992" w:gutter="0"/>
          <w:cols w:space="425" w:num="1"/>
          <w:docGrid w:type="lines" w:linePitch="312" w:charSpace="0"/>
        </w:sectPr>
      </w:pPr>
    </w:p>
    <w:p w14:paraId="49469E6C">
      <w:pPr>
        <w:spacing w:line="62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江苏科技大学202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6</w:t>
      </w:r>
      <w:bookmarkStart w:id="1" w:name="_GoBack"/>
      <w:bookmarkEnd w:id="1"/>
      <w:r>
        <w:rPr>
          <w:rFonts w:hint="eastAsia" w:ascii="方正小标宋简体" w:eastAsia="方正小标宋简体"/>
          <w:color w:val="000000"/>
          <w:sz w:val="44"/>
          <w:szCs w:val="44"/>
        </w:rPr>
        <w:t>届优秀毕业生名单</w:t>
      </w:r>
    </w:p>
    <w:p w14:paraId="35386CD4">
      <w:pPr>
        <w:spacing w:line="62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（共人）</w:t>
      </w:r>
    </w:p>
    <w:p w14:paraId="50B3C174">
      <w:pPr>
        <w:spacing w:line="480" w:lineRule="exact"/>
        <w:jc w:val="left"/>
        <w:rPr>
          <w:rFonts w:ascii="仿宋" w:hAnsi="仿宋" w:eastAsia="仿宋"/>
          <w:color w:val="000000"/>
          <w:szCs w:val="21"/>
        </w:rPr>
      </w:pPr>
    </w:p>
    <w:p w14:paraId="4F48D035">
      <w:pPr>
        <w:spacing w:line="480" w:lineRule="exact"/>
        <w:jc w:val="left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一、船舶与海洋工程学院优秀毕业生（</w:t>
      </w:r>
      <w:r>
        <w:rPr>
          <w:rFonts w:hint="eastAsia" w:ascii="黑体" w:hAnsi="黑体" w:eastAsia="黑体"/>
          <w:b/>
          <w:color w:val="FF0000"/>
          <w:sz w:val="28"/>
        </w:rPr>
        <w:t>2</w:t>
      </w:r>
      <w:r>
        <w:rPr>
          <w:rFonts w:ascii="黑体" w:hAnsi="黑体" w:eastAsia="黑体"/>
          <w:b/>
          <w:color w:val="FF0000"/>
          <w:sz w:val="28"/>
        </w:rPr>
        <w:t>1</w:t>
      </w:r>
      <w:r>
        <w:rPr>
          <w:rFonts w:hint="eastAsia" w:ascii="黑体" w:hAnsi="黑体" w:eastAsia="黑体"/>
          <w:b/>
          <w:sz w:val="28"/>
        </w:rPr>
        <w:t>名）</w:t>
      </w:r>
    </w:p>
    <w:p w14:paraId="37DD95A9">
      <w:pPr>
        <w:spacing w:line="480" w:lineRule="exact"/>
        <w:rPr>
          <w:rFonts w:hint="eastAsia" w:ascii="仿宋" w:hAnsi="仿宋" w:eastAsia="仿宋"/>
          <w:color w:val="FF0000"/>
        </w:rPr>
      </w:pPr>
      <w:r>
        <w:rPr>
          <w:rFonts w:hint="eastAsia" w:ascii="仿宋" w:hAnsi="仿宋" w:eastAsia="仿宋"/>
          <w:color w:val="FF0000"/>
        </w:rPr>
        <w:t xml:space="preserve">212241801211 黄  宇  212241801310 杜晋辉  212241801319 宋浩浩212210403206 王钦钦  212241801316 马士才  212241801429 尹雪峰  212210103223 申腾达  212210104227 张升可  212210106207 陈  信  212210106222 王安旭  212241808339 赵奕凯  212241808338 张银乐  212241801209 高  蕴  </w:t>
      </w:r>
      <w:r>
        <w:rPr>
          <w:rFonts w:ascii="仿宋" w:hAnsi="仿宋" w:eastAsia="仿宋"/>
          <w:color w:val="FF0000"/>
        </w:rPr>
        <w:t>212210503216</w:t>
      </w:r>
      <w:r>
        <w:rPr>
          <w:rFonts w:hint="eastAsia" w:ascii="仿宋" w:hAnsi="仿宋" w:eastAsia="仿宋"/>
          <w:color w:val="FF0000"/>
        </w:rPr>
        <w:t xml:space="preserve"> 孔令辉212210106107 耿庆仕  212210106109 黄筱钧  212210106127 徐翔宇  </w:t>
      </w:r>
      <w:r>
        <w:rPr>
          <w:rFonts w:ascii="仿宋" w:hAnsi="仿宋" w:eastAsia="仿宋"/>
          <w:color w:val="FF0000"/>
        </w:rPr>
        <w:t>212210104107</w:t>
      </w:r>
      <w:r>
        <w:rPr>
          <w:rFonts w:hint="eastAsia" w:ascii="仿宋" w:hAnsi="仿宋" w:eastAsia="仿宋"/>
          <w:color w:val="FF0000"/>
        </w:rPr>
        <w:t xml:space="preserve"> 沈萱萱</w:t>
      </w:r>
      <w:r>
        <w:rPr>
          <w:rFonts w:ascii="仿宋" w:hAnsi="仿宋" w:eastAsia="仿宋"/>
          <w:color w:val="FF0000"/>
        </w:rPr>
        <w:t>212210104102</w:t>
      </w:r>
      <w:r>
        <w:rPr>
          <w:rFonts w:hint="eastAsia" w:ascii="仿宋" w:hAnsi="仿宋" w:eastAsia="仿宋"/>
          <w:color w:val="FF0000"/>
        </w:rPr>
        <w:t xml:space="preserve"> 顾彦兆  </w:t>
      </w:r>
      <w:r>
        <w:rPr>
          <w:rFonts w:ascii="仿宋" w:hAnsi="仿宋" w:eastAsia="仿宋"/>
          <w:color w:val="FF0000"/>
        </w:rPr>
        <w:t>212210104104</w:t>
      </w:r>
      <w:r>
        <w:rPr>
          <w:rFonts w:hint="eastAsia" w:ascii="仿宋" w:hAnsi="仿宋" w:eastAsia="仿宋"/>
          <w:color w:val="FF0000"/>
        </w:rPr>
        <w:t xml:space="preserve"> 金恩慧  </w:t>
      </w:r>
      <w:r>
        <w:rPr>
          <w:rFonts w:ascii="仿宋" w:hAnsi="仿宋" w:eastAsia="仿宋"/>
          <w:color w:val="FF0000"/>
        </w:rPr>
        <w:t>212210104116</w:t>
      </w:r>
      <w:r>
        <w:rPr>
          <w:rFonts w:hint="eastAsia" w:ascii="仿宋" w:hAnsi="仿宋" w:eastAsia="仿宋"/>
          <w:color w:val="FF0000"/>
        </w:rPr>
        <w:t xml:space="preserve"> 穆宇轩</w:t>
      </w:r>
    </w:p>
    <w:p w14:paraId="1F20891D">
      <w:pPr>
        <w:spacing w:line="480" w:lineRule="exact"/>
        <w:rPr>
          <w:rFonts w:hint="eastAsia" w:ascii="仿宋" w:hAnsi="仿宋" w:eastAsia="仿宋"/>
          <w:color w:val="FF0000"/>
        </w:rPr>
      </w:pPr>
    </w:p>
    <w:p w14:paraId="6A1AE666">
      <w:pPr>
        <w:spacing w:line="480" w:lineRule="exact"/>
        <w:jc w:val="left"/>
        <w:rPr>
          <w:rFonts w:ascii="仿宋" w:hAnsi="仿宋" w:eastAsia="仿宋"/>
          <w:b/>
          <w:color w:val="FF0000"/>
          <w:sz w:val="24"/>
        </w:rPr>
      </w:pPr>
      <w:r>
        <w:rPr>
          <w:rFonts w:hint="eastAsia" w:ascii="仿宋" w:hAnsi="仿宋" w:eastAsia="仿宋"/>
          <w:b/>
          <w:color w:val="FF0000"/>
          <w:sz w:val="24"/>
        </w:rPr>
        <w:t>学号和姓名之间1个空格，和下一个学生的学号之间空2个空格。</w:t>
      </w:r>
    </w:p>
    <w:p w14:paraId="2505CC78">
      <w:pPr>
        <w:spacing w:line="480" w:lineRule="exact"/>
        <w:jc w:val="left"/>
        <w:rPr>
          <w:rFonts w:ascii="仿宋" w:hAnsi="仿宋" w:eastAsia="仿宋"/>
        </w:rPr>
      </w:pPr>
    </w:p>
    <w:p w14:paraId="6A81E345">
      <w:pPr>
        <w:spacing w:line="480" w:lineRule="exact"/>
        <w:jc w:val="left"/>
        <w:rPr>
          <w:rFonts w:ascii="仿宋" w:hAnsi="仿宋" w:eastAsia="仿宋"/>
        </w:rPr>
      </w:pPr>
    </w:p>
    <w:sectPr>
      <w:pgSz w:w="11906" w:h="16838"/>
      <w:pgMar w:top="147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67369">
    <w:pPr>
      <w:pStyle w:val="4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2</w:t>
    </w:r>
    <w:r>
      <w:rPr>
        <w:rStyle w:val="10"/>
        <w:rFonts w:ascii="宋体" w:hAnsi="宋体"/>
        <w:sz w:val="28"/>
        <w:szCs w:val="28"/>
      </w:rPr>
      <w:fldChar w:fldCharType="end"/>
    </w:r>
  </w:p>
  <w:p w14:paraId="77A679AE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A2A07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261AF848">
    <w:pPr>
      <w:pStyle w:val="4"/>
      <w:ind w:right="360" w:firstLine="360"/>
      <w:rPr>
        <w:rFonts w:ascii="仿宋_GB2312" w:eastAsia="仿宋_GB2312"/>
        <w:color w:val="000000"/>
        <w:sz w:val="28"/>
      </w:rPr>
    </w:pPr>
    <w:r>
      <w:rPr>
        <w:rStyle w:val="10"/>
        <w:rFonts w:hint="eastAsia" w:ascii="仿宋_GB2312" w:eastAsia="仿宋_GB2312"/>
        <w:color w:val="000000"/>
        <w:sz w:val="28"/>
      </w:rPr>
      <w:t>—  —</w:t>
    </w:r>
  </w:p>
  <w:p w14:paraId="73B39C4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6E4D"/>
    <w:rsid w:val="00000E68"/>
    <w:rsid w:val="000010DE"/>
    <w:rsid w:val="00003F46"/>
    <w:rsid w:val="000119AA"/>
    <w:rsid w:val="00016FE0"/>
    <w:rsid w:val="00020B5A"/>
    <w:rsid w:val="000251D4"/>
    <w:rsid w:val="00033960"/>
    <w:rsid w:val="00046750"/>
    <w:rsid w:val="00051692"/>
    <w:rsid w:val="0005519E"/>
    <w:rsid w:val="0006787D"/>
    <w:rsid w:val="00083D46"/>
    <w:rsid w:val="000B4DA8"/>
    <w:rsid w:val="000B7B40"/>
    <w:rsid w:val="000C3004"/>
    <w:rsid w:val="000C44DD"/>
    <w:rsid w:val="00112093"/>
    <w:rsid w:val="00116A58"/>
    <w:rsid w:val="00116ADA"/>
    <w:rsid w:val="0012030F"/>
    <w:rsid w:val="00121246"/>
    <w:rsid w:val="00130A3C"/>
    <w:rsid w:val="00135E6F"/>
    <w:rsid w:val="0013712C"/>
    <w:rsid w:val="00146D76"/>
    <w:rsid w:val="00166AD2"/>
    <w:rsid w:val="00171981"/>
    <w:rsid w:val="0019071B"/>
    <w:rsid w:val="00196890"/>
    <w:rsid w:val="001A6C13"/>
    <w:rsid w:val="001A7976"/>
    <w:rsid w:val="001B77CE"/>
    <w:rsid w:val="001E69D6"/>
    <w:rsid w:val="00200E0C"/>
    <w:rsid w:val="00202930"/>
    <w:rsid w:val="002107B3"/>
    <w:rsid w:val="00220FF7"/>
    <w:rsid w:val="002242DB"/>
    <w:rsid w:val="00224D0E"/>
    <w:rsid w:val="00256F5F"/>
    <w:rsid w:val="00257290"/>
    <w:rsid w:val="00257358"/>
    <w:rsid w:val="00257AF9"/>
    <w:rsid w:val="00264398"/>
    <w:rsid w:val="002643B5"/>
    <w:rsid w:val="00277F44"/>
    <w:rsid w:val="00295730"/>
    <w:rsid w:val="002961CF"/>
    <w:rsid w:val="002A042A"/>
    <w:rsid w:val="002B5A48"/>
    <w:rsid w:val="002C0D78"/>
    <w:rsid w:val="002E160B"/>
    <w:rsid w:val="002F1A30"/>
    <w:rsid w:val="002F3042"/>
    <w:rsid w:val="0031055E"/>
    <w:rsid w:val="00312278"/>
    <w:rsid w:val="00314765"/>
    <w:rsid w:val="00321461"/>
    <w:rsid w:val="0033113A"/>
    <w:rsid w:val="0035682B"/>
    <w:rsid w:val="003634E9"/>
    <w:rsid w:val="00364904"/>
    <w:rsid w:val="003943AB"/>
    <w:rsid w:val="003C25C7"/>
    <w:rsid w:val="003C7F59"/>
    <w:rsid w:val="003F5C20"/>
    <w:rsid w:val="00405FDA"/>
    <w:rsid w:val="00431E61"/>
    <w:rsid w:val="00431E80"/>
    <w:rsid w:val="00454480"/>
    <w:rsid w:val="00462FC7"/>
    <w:rsid w:val="00466BDB"/>
    <w:rsid w:val="0046786C"/>
    <w:rsid w:val="00474A50"/>
    <w:rsid w:val="00474C8A"/>
    <w:rsid w:val="00484A15"/>
    <w:rsid w:val="004B6704"/>
    <w:rsid w:val="004C0F1D"/>
    <w:rsid w:val="004D1813"/>
    <w:rsid w:val="004D24A8"/>
    <w:rsid w:val="004F0685"/>
    <w:rsid w:val="004F2D66"/>
    <w:rsid w:val="00523148"/>
    <w:rsid w:val="00523F25"/>
    <w:rsid w:val="005442A6"/>
    <w:rsid w:val="0054521D"/>
    <w:rsid w:val="00572E23"/>
    <w:rsid w:val="00594F83"/>
    <w:rsid w:val="00596950"/>
    <w:rsid w:val="005A48EC"/>
    <w:rsid w:val="005C6068"/>
    <w:rsid w:val="005E6DF6"/>
    <w:rsid w:val="005F127B"/>
    <w:rsid w:val="006032C5"/>
    <w:rsid w:val="006039F3"/>
    <w:rsid w:val="006172D5"/>
    <w:rsid w:val="0062694A"/>
    <w:rsid w:val="00627F1D"/>
    <w:rsid w:val="0063088C"/>
    <w:rsid w:val="00641EB6"/>
    <w:rsid w:val="0066065C"/>
    <w:rsid w:val="006661F8"/>
    <w:rsid w:val="00670C54"/>
    <w:rsid w:val="006730DC"/>
    <w:rsid w:val="0067434E"/>
    <w:rsid w:val="006817DB"/>
    <w:rsid w:val="00682E1A"/>
    <w:rsid w:val="006906FB"/>
    <w:rsid w:val="006922D2"/>
    <w:rsid w:val="00694776"/>
    <w:rsid w:val="006A1051"/>
    <w:rsid w:val="006A10FA"/>
    <w:rsid w:val="006B4F1B"/>
    <w:rsid w:val="006C2D76"/>
    <w:rsid w:val="006C5FE1"/>
    <w:rsid w:val="00720AF8"/>
    <w:rsid w:val="0072207F"/>
    <w:rsid w:val="007311BE"/>
    <w:rsid w:val="0073204D"/>
    <w:rsid w:val="007449B4"/>
    <w:rsid w:val="00761495"/>
    <w:rsid w:val="007617C2"/>
    <w:rsid w:val="0078754B"/>
    <w:rsid w:val="00787C5E"/>
    <w:rsid w:val="007A74B2"/>
    <w:rsid w:val="007C073D"/>
    <w:rsid w:val="007C223B"/>
    <w:rsid w:val="007C70FF"/>
    <w:rsid w:val="007D5663"/>
    <w:rsid w:val="007F39B6"/>
    <w:rsid w:val="008001EE"/>
    <w:rsid w:val="008101C4"/>
    <w:rsid w:val="008310AE"/>
    <w:rsid w:val="00837128"/>
    <w:rsid w:val="00843A4C"/>
    <w:rsid w:val="00847FA9"/>
    <w:rsid w:val="00851CAB"/>
    <w:rsid w:val="0086613E"/>
    <w:rsid w:val="00886F2D"/>
    <w:rsid w:val="00893916"/>
    <w:rsid w:val="008955BA"/>
    <w:rsid w:val="008A03DD"/>
    <w:rsid w:val="008B4C3A"/>
    <w:rsid w:val="008D391D"/>
    <w:rsid w:val="00901196"/>
    <w:rsid w:val="0090747B"/>
    <w:rsid w:val="00914FC4"/>
    <w:rsid w:val="009402EB"/>
    <w:rsid w:val="00954C33"/>
    <w:rsid w:val="00960CE7"/>
    <w:rsid w:val="009707BF"/>
    <w:rsid w:val="009721AB"/>
    <w:rsid w:val="0097501E"/>
    <w:rsid w:val="009853D5"/>
    <w:rsid w:val="009968EC"/>
    <w:rsid w:val="00997B53"/>
    <w:rsid w:val="009A6FA7"/>
    <w:rsid w:val="009B50AC"/>
    <w:rsid w:val="009C115E"/>
    <w:rsid w:val="009C2050"/>
    <w:rsid w:val="009C256C"/>
    <w:rsid w:val="009C3E71"/>
    <w:rsid w:val="009D1353"/>
    <w:rsid w:val="009E1AC5"/>
    <w:rsid w:val="009F028A"/>
    <w:rsid w:val="009F42D1"/>
    <w:rsid w:val="00A0346B"/>
    <w:rsid w:val="00A2425E"/>
    <w:rsid w:val="00A33B7E"/>
    <w:rsid w:val="00A64315"/>
    <w:rsid w:val="00A6478F"/>
    <w:rsid w:val="00A7061D"/>
    <w:rsid w:val="00A71630"/>
    <w:rsid w:val="00A71980"/>
    <w:rsid w:val="00A75EC2"/>
    <w:rsid w:val="00AA067F"/>
    <w:rsid w:val="00AA4272"/>
    <w:rsid w:val="00AB1489"/>
    <w:rsid w:val="00AB1B37"/>
    <w:rsid w:val="00AB3241"/>
    <w:rsid w:val="00AC0ABD"/>
    <w:rsid w:val="00AC7E7F"/>
    <w:rsid w:val="00B05FCB"/>
    <w:rsid w:val="00B1187B"/>
    <w:rsid w:val="00B151CE"/>
    <w:rsid w:val="00B225B7"/>
    <w:rsid w:val="00B237B5"/>
    <w:rsid w:val="00B3609F"/>
    <w:rsid w:val="00B43D2B"/>
    <w:rsid w:val="00B772F9"/>
    <w:rsid w:val="00B85AFF"/>
    <w:rsid w:val="00B939AA"/>
    <w:rsid w:val="00BA4FE6"/>
    <w:rsid w:val="00BA756B"/>
    <w:rsid w:val="00BB5C6B"/>
    <w:rsid w:val="00BC1DE5"/>
    <w:rsid w:val="00BC24E0"/>
    <w:rsid w:val="00BC4BD2"/>
    <w:rsid w:val="00BC56CE"/>
    <w:rsid w:val="00BD595F"/>
    <w:rsid w:val="00BD712E"/>
    <w:rsid w:val="00BE1844"/>
    <w:rsid w:val="00BE1FE9"/>
    <w:rsid w:val="00BE3ACB"/>
    <w:rsid w:val="00BE5768"/>
    <w:rsid w:val="00BE7340"/>
    <w:rsid w:val="00BF17B2"/>
    <w:rsid w:val="00BF44F9"/>
    <w:rsid w:val="00C30F4A"/>
    <w:rsid w:val="00C466D9"/>
    <w:rsid w:val="00C46CA9"/>
    <w:rsid w:val="00C51B7C"/>
    <w:rsid w:val="00C60C7A"/>
    <w:rsid w:val="00C64B1F"/>
    <w:rsid w:val="00C70C47"/>
    <w:rsid w:val="00C96E8E"/>
    <w:rsid w:val="00CC1951"/>
    <w:rsid w:val="00CD3C63"/>
    <w:rsid w:val="00CD6E37"/>
    <w:rsid w:val="00CE2B86"/>
    <w:rsid w:val="00CE4BE4"/>
    <w:rsid w:val="00CE4CB3"/>
    <w:rsid w:val="00CF0AFC"/>
    <w:rsid w:val="00D1095F"/>
    <w:rsid w:val="00D11E6C"/>
    <w:rsid w:val="00D25D68"/>
    <w:rsid w:val="00D32C65"/>
    <w:rsid w:val="00D476BA"/>
    <w:rsid w:val="00D51C38"/>
    <w:rsid w:val="00D57588"/>
    <w:rsid w:val="00D61331"/>
    <w:rsid w:val="00D74F98"/>
    <w:rsid w:val="00D77FE3"/>
    <w:rsid w:val="00D841E3"/>
    <w:rsid w:val="00D97F13"/>
    <w:rsid w:val="00DA416B"/>
    <w:rsid w:val="00DA52F7"/>
    <w:rsid w:val="00DA6CED"/>
    <w:rsid w:val="00DB020D"/>
    <w:rsid w:val="00DB04E9"/>
    <w:rsid w:val="00DB1902"/>
    <w:rsid w:val="00DB4B9D"/>
    <w:rsid w:val="00DC0C77"/>
    <w:rsid w:val="00DD1A97"/>
    <w:rsid w:val="00DD6842"/>
    <w:rsid w:val="00E327F6"/>
    <w:rsid w:val="00E35275"/>
    <w:rsid w:val="00E45F5D"/>
    <w:rsid w:val="00E47F98"/>
    <w:rsid w:val="00E67AAA"/>
    <w:rsid w:val="00E702D9"/>
    <w:rsid w:val="00EB760C"/>
    <w:rsid w:val="00EC26C5"/>
    <w:rsid w:val="00EF58A7"/>
    <w:rsid w:val="00F026C8"/>
    <w:rsid w:val="00F26B98"/>
    <w:rsid w:val="00F4078D"/>
    <w:rsid w:val="00F42B36"/>
    <w:rsid w:val="00F54139"/>
    <w:rsid w:val="00F609CF"/>
    <w:rsid w:val="00F6128B"/>
    <w:rsid w:val="00F61C53"/>
    <w:rsid w:val="00F90A27"/>
    <w:rsid w:val="00F91EB2"/>
    <w:rsid w:val="00FA0CAE"/>
    <w:rsid w:val="00FA2201"/>
    <w:rsid w:val="00FA65C8"/>
    <w:rsid w:val="00FB497D"/>
    <w:rsid w:val="00FB6FFE"/>
    <w:rsid w:val="00FC0072"/>
    <w:rsid w:val="00FD64CE"/>
    <w:rsid w:val="00FE23C9"/>
    <w:rsid w:val="00FE3AFC"/>
    <w:rsid w:val="00FE4572"/>
    <w:rsid w:val="00FF6E4D"/>
    <w:rsid w:val="00FF78D3"/>
    <w:rsid w:val="01C55CC2"/>
    <w:rsid w:val="0C3E21AC"/>
    <w:rsid w:val="11D13581"/>
    <w:rsid w:val="512013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qFormat/>
    <w:uiPriority w:val="0"/>
    <w:pPr>
      <w:spacing w:before="100" w:beforeAutospacing="1" w:after="100" w:afterAutospacing="1"/>
    </w:pPr>
    <w:rPr>
      <w:rFonts w:ascii="宋体" w:hAnsi="Times New Roman" w:eastAsia="宋体" w:cs="Times New Roman"/>
      <w:sz w:val="24"/>
      <w:szCs w:val="24"/>
      <w:lang w:val="en-US" w:eastAsia="zh-CN" w:bidi="ar-SA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463</Words>
  <Characters>707</Characters>
  <Lines>6</Lines>
  <Paragraphs>1</Paragraphs>
  <TotalTime>0</TotalTime>
  <ScaleCrop>false</ScaleCrop>
  <LinksUpToDate>false</LinksUpToDate>
  <CharactersWithSpaces>778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2017-09-14T02:54:00Z</dcterms:created>
  <dc:creator>徐代勋</dc:creator>
  <cp:lastModifiedBy>Linda</cp:lastModifiedBy>
  <cp:lastPrinted>2018-06-14T06:50:00Z</cp:lastPrinted>
  <dcterms:modified xsi:type="dcterms:W3CDTF">2026-05-29T01:20:54Z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eyJoZGlkIjoiYTA1YTZjNDA0NGQyZGQwMjI3ZWMyMDdmZDM2M2Q3NTgiLCJ1c2VySWQiOiI2MjQxNTUzOTkifQ==</vt:lpwstr>
  </property>
  <property fmtid="{D5CDD505-2E9C-101B-9397-08002B2CF9AE}" pid="4" name="ICV">
    <vt:lpwstr>3DDAA2C2BFAB45C988271E307C6945C7_12</vt:lpwstr>
  </property>
</Properties>
</file>